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8B16F" w14:textId="391D8411" w:rsidR="00BE22FE" w:rsidRPr="00E87D04" w:rsidRDefault="00DB17DE" w:rsidP="00DB17DE">
      <w:pPr>
        <w:spacing w:after="0"/>
        <w:rPr>
          <w:b/>
        </w:rPr>
      </w:pPr>
      <w:r w:rsidRPr="00E87D04">
        <w:rPr>
          <w:b/>
        </w:rPr>
        <w:t>Teacher Name:</w:t>
      </w:r>
      <w:r w:rsidR="00742F10">
        <w:rPr>
          <w:b/>
        </w:rPr>
        <w:t xml:space="preserve"> M. Saleeba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42F10">
        <w:rPr>
          <w:b/>
        </w:rPr>
        <w:t>Subject: English IV</w:t>
      </w:r>
      <w:r w:rsidR="00742F10">
        <w:rPr>
          <w:b/>
        </w:rPr>
        <w:tab/>
      </w:r>
      <w:r w:rsidR="00BE22FE">
        <w:rPr>
          <w:b/>
        </w:rPr>
        <w:t>Start Date(s):</w:t>
      </w:r>
      <w:r w:rsidR="00600915">
        <w:rPr>
          <w:b/>
        </w:rPr>
        <w:t xml:space="preserve"> </w:t>
      </w:r>
      <w:r w:rsidR="00EC4FCA">
        <w:rPr>
          <w:b/>
        </w:rPr>
        <w:t>0</w:t>
      </w:r>
      <w:r w:rsidR="00E74A63">
        <w:rPr>
          <w:b/>
        </w:rPr>
        <w:t>5</w:t>
      </w:r>
      <w:r w:rsidR="00634239">
        <w:rPr>
          <w:b/>
        </w:rPr>
        <w:t>-</w:t>
      </w:r>
      <w:r w:rsidR="00D17C0D">
        <w:rPr>
          <w:b/>
        </w:rPr>
        <w:t>13</w:t>
      </w:r>
      <w:r w:rsidR="00634239">
        <w:rPr>
          <w:b/>
        </w:rPr>
        <w:t>-202</w:t>
      </w:r>
      <w:r w:rsidR="00EC4FCA">
        <w:rPr>
          <w:b/>
        </w:rPr>
        <w:t>4</w:t>
      </w:r>
      <w:r w:rsidR="00742F10">
        <w:rPr>
          <w:b/>
        </w:rPr>
        <w:tab/>
      </w:r>
      <w:r w:rsidR="00742F10">
        <w:rPr>
          <w:b/>
        </w:rPr>
        <w:tab/>
      </w:r>
      <w:r w:rsidR="00BE22FE">
        <w:rPr>
          <w:b/>
        </w:rPr>
        <w:t>Grade Level(s)</w:t>
      </w:r>
      <w:r w:rsidR="00D94A87">
        <w:rPr>
          <w:b/>
        </w:rPr>
        <w:t>:</w:t>
      </w:r>
      <w:r w:rsidR="00742F10">
        <w:rPr>
          <w:b/>
        </w:rPr>
        <w:t xml:space="preserve"> 12</w:t>
      </w:r>
    </w:p>
    <w:p w14:paraId="7EEBD6A6" w14:textId="5630CB38" w:rsidR="00BE22FE" w:rsidRPr="006724F3" w:rsidRDefault="00DB17DE" w:rsidP="00DB17DE">
      <w:pPr>
        <w:spacing w:after="0"/>
        <w:rPr>
          <w:b/>
        </w:rPr>
      </w:pPr>
      <w:r w:rsidRPr="00E87D04">
        <w:rPr>
          <w:b/>
        </w:rPr>
        <w:t>Building:</w:t>
      </w:r>
      <w:r w:rsidR="00742F10">
        <w:rPr>
          <w:b/>
        </w:rPr>
        <w:t xml:space="preserve"> HACC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End Dates(s):</w:t>
      </w:r>
      <w:r w:rsidR="00600915">
        <w:rPr>
          <w:b/>
        </w:rPr>
        <w:t xml:space="preserve"> </w:t>
      </w:r>
      <w:r w:rsidR="00EC4FCA">
        <w:rPr>
          <w:b/>
        </w:rPr>
        <w:t>0</w:t>
      </w:r>
      <w:r w:rsidR="00DF797C">
        <w:rPr>
          <w:b/>
        </w:rPr>
        <w:t>5</w:t>
      </w:r>
      <w:r w:rsidR="00742F10">
        <w:rPr>
          <w:b/>
        </w:rPr>
        <w:t>-</w:t>
      </w:r>
      <w:r w:rsidR="00E74A63">
        <w:rPr>
          <w:b/>
        </w:rPr>
        <w:t>1</w:t>
      </w:r>
      <w:r w:rsidR="00D17C0D">
        <w:rPr>
          <w:b/>
        </w:rPr>
        <w:t>7</w:t>
      </w:r>
      <w:r w:rsidR="00AA3AC0">
        <w:rPr>
          <w:b/>
        </w:rPr>
        <w:t>-202</w:t>
      </w:r>
      <w:r w:rsidR="00EC4FCA">
        <w:rPr>
          <w:b/>
        </w:rPr>
        <w:t>4</w:t>
      </w:r>
    </w:p>
    <w:tbl>
      <w:tblPr>
        <w:tblStyle w:val="TableGrid"/>
        <w:tblW w:w="15025" w:type="dxa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097"/>
      </w:tblGrid>
      <w:tr w:rsidR="00DB17DE" w14:paraId="0251F553" w14:textId="77777777" w:rsidTr="00292502">
        <w:trPr>
          <w:trHeight w:val="539"/>
        </w:trPr>
        <w:tc>
          <w:tcPr>
            <w:tcW w:w="15025" w:type="dxa"/>
            <w:gridSpan w:val="7"/>
            <w:shd w:val="clear" w:color="auto" w:fill="FABF8F" w:themeFill="accent6" w:themeFillTint="99"/>
          </w:tcPr>
          <w:p w14:paraId="38968AA7" w14:textId="77777777"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14:paraId="45B2480B" w14:textId="77777777" w:rsidTr="00292502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14:paraId="1D3D1DAA" w14:textId="77777777"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14:paraId="4CA7B230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14:paraId="586BCB74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14:paraId="3A69102F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14:paraId="6B9EBC41" w14:textId="77777777"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14:paraId="43A8FA01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097" w:type="dxa"/>
            <w:shd w:val="clear" w:color="auto" w:fill="FABF8F" w:themeFill="accent6" w:themeFillTint="99"/>
            <w:vAlign w:val="center"/>
          </w:tcPr>
          <w:p w14:paraId="448BE3E3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D17C0D" w14:paraId="176AC9A3" w14:textId="77777777" w:rsidTr="00481224">
        <w:trPr>
          <w:trHeight w:val="1646"/>
        </w:trPr>
        <w:tc>
          <w:tcPr>
            <w:tcW w:w="558" w:type="dxa"/>
            <w:vAlign w:val="center"/>
          </w:tcPr>
          <w:p w14:paraId="638299E6" w14:textId="77777777" w:rsidR="00D17C0D" w:rsidRPr="00DA3AE6" w:rsidRDefault="00D17C0D" w:rsidP="00D17C0D">
            <w:pPr>
              <w:jc w:val="center"/>
              <w:rPr>
                <w:rFonts w:ascii="Arial" w:hAnsi="Arial" w:cs="Arial"/>
              </w:rPr>
            </w:pPr>
            <w:bookmarkStart w:id="0" w:name="_Hlk165969658"/>
            <w:r w:rsidRPr="00DA3AE6">
              <w:rPr>
                <w:rFonts w:ascii="Arial" w:hAnsi="Arial" w:cs="Arial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6D10" w14:textId="5F615F92" w:rsidR="00D17C0D" w:rsidRPr="00481224" w:rsidRDefault="00D17C0D" w:rsidP="00D17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Students will analyze themes and plots. They understand the use of symbolism in a novel, and how it influences the story’s development.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4F7D" w14:textId="77777777" w:rsidR="00D17C0D" w:rsidRDefault="00D17C0D" w:rsidP="00D17C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B9EB9D" w14:textId="48A23405" w:rsidR="00D17C0D" w:rsidRPr="00A15671" w:rsidRDefault="00D17C0D" w:rsidP="00D17C0D">
            <w:pPr>
              <w:rPr>
                <w:rFonts w:ascii="Arial" w:hAnsi="Arial" w:cs="Arial"/>
                <w:sz w:val="20"/>
                <w:szCs w:val="20"/>
              </w:rPr>
            </w:pPr>
            <w:r w:rsidRPr="009E3276">
              <w:rPr>
                <w:rFonts w:ascii="Arial" w:hAnsi="Arial" w:cs="Arial"/>
                <w:b/>
                <w:bCs/>
                <w:sz w:val="18"/>
                <w:szCs w:val="18"/>
              </w:rPr>
              <w:t>3, 4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73D8" w14:textId="77777777" w:rsidR="00D17C0D" w:rsidRPr="008A71D7" w:rsidRDefault="00D17C0D" w:rsidP="00D17C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1D7">
              <w:rPr>
                <w:rFonts w:ascii="Arial" w:hAnsi="Arial" w:cs="Arial"/>
                <w:b/>
                <w:bCs/>
                <w:sz w:val="20"/>
                <w:szCs w:val="20"/>
              </w:rPr>
              <w:t>Guided reading, reading for meaning, and reflective discussion. Compare and contrast. Lecture. Computer assisted instruction.</w:t>
            </w:r>
          </w:p>
          <w:p w14:paraId="0612D8A6" w14:textId="77A30771" w:rsidR="00D17C0D" w:rsidRPr="008A71D7" w:rsidRDefault="00D17C0D" w:rsidP="00D17C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Jonathan Livingston Seagull </w:t>
            </w:r>
            <w:r w:rsidRPr="008A71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(Part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Two</w:t>
            </w:r>
            <w:r w:rsidRPr="008A71D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1C0E0E1B" w14:textId="77777777" w:rsidR="00D17C0D" w:rsidRPr="008A71D7" w:rsidRDefault="00D17C0D" w:rsidP="00D17C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1D7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</w:p>
          <w:p w14:paraId="623FE551" w14:textId="77777777" w:rsidR="00D17C0D" w:rsidRPr="008A71D7" w:rsidRDefault="00D17C0D" w:rsidP="00D17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7">
              <w:rPr>
                <w:rFonts w:ascii="Arial" w:hAnsi="Arial" w:cs="Arial"/>
                <w:b/>
                <w:bCs/>
                <w:sz w:val="20"/>
                <w:szCs w:val="20"/>
              </w:rPr>
              <w:t>Richard Bach</w:t>
            </w:r>
            <w:r w:rsidRPr="008A71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DDCB76" w14:textId="63D7BDE7" w:rsidR="00D17C0D" w:rsidRPr="008A71D7" w:rsidRDefault="00D17C0D" w:rsidP="00D1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4784" w14:textId="77777777" w:rsidR="00D17C0D" w:rsidRPr="00A6465E" w:rsidRDefault="00D17C0D" w:rsidP="00D17C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BD6CCB" w14:textId="77777777" w:rsidR="00D17C0D" w:rsidRPr="00A6465E" w:rsidRDefault="00D17C0D" w:rsidP="00D17C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65E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  <w:p w14:paraId="1903796C" w14:textId="77777777" w:rsidR="00D17C0D" w:rsidRPr="00A6465E" w:rsidRDefault="00D17C0D" w:rsidP="00D17C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6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</w:t>
            </w:r>
          </w:p>
          <w:p w14:paraId="1FA21956" w14:textId="3555D743" w:rsidR="00D17C0D" w:rsidRPr="00A15671" w:rsidRDefault="00D17C0D" w:rsidP="00D17C0D">
            <w:pPr>
              <w:rPr>
                <w:rFonts w:ascii="Arial" w:hAnsi="Arial" w:cs="Arial"/>
                <w:sz w:val="20"/>
                <w:szCs w:val="20"/>
              </w:rPr>
            </w:pPr>
            <w:r w:rsidRPr="00A646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F391" w14:textId="77777777" w:rsidR="00D17C0D" w:rsidRDefault="00D17C0D" w:rsidP="00D17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Textbook</w:t>
            </w:r>
          </w:p>
          <w:p w14:paraId="7F9FCD6D" w14:textId="77777777" w:rsidR="00D17C0D" w:rsidRDefault="00D17C0D" w:rsidP="00D17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Projector</w:t>
            </w:r>
          </w:p>
          <w:p w14:paraId="3098C0F1" w14:textId="77777777" w:rsidR="00D17C0D" w:rsidRDefault="00D17C0D" w:rsidP="00D17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Worksheets</w:t>
            </w:r>
          </w:p>
          <w:p w14:paraId="6F2E9838" w14:textId="77777777" w:rsidR="00D17C0D" w:rsidRDefault="00D17C0D" w:rsidP="00D17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Paper</w:t>
            </w:r>
          </w:p>
          <w:p w14:paraId="563EF468" w14:textId="69927ECC" w:rsidR="00D17C0D" w:rsidRPr="00A15671" w:rsidRDefault="00D17C0D" w:rsidP="00D17C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Clear Board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4C06" w14:textId="77777777" w:rsidR="00D17C0D" w:rsidRDefault="00D17C0D" w:rsidP="00D17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Formative- Observation, Q and A</w:t>
            </w:r>
          </w:p>
          <w:p w14:paraId="7CCC5BF1" w14:textId="77777777" w:rsidR="00D17C0D" w:rsidRDefault="00D17C0D" w:rsidP="00D17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Summative-</w:t>
            </w:r>
          </w:p>
          <w:p w14:paraId="4830E916" w14:textId="46F01D9E" w:rsidR="00D17C0D" w:rsidRPr="00A15671" w:rsidRDefault="00D17C0D" w:rsidP="00D17C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Student Self-Assessment-</w:t>
            </w:r>
          </w:p>
        </w:tc>
      </w:tr>
      <w:bookmarkEnd w:id="0"/>
      <w:tr w:rsidR="00D17C0D" w14:paraId="0FF4336D" w14:textId="77777777" w:rsidTr="00F239C0">
        <w:trPr>
          <w:trHeight w:val="530"/>
        </w:trPr>
        <w:tc>
          <w:tcPr>
            <w:tcW w:w="558" w:type="dxa"/>
            <w:vAlign w:val="center"/>
          </w:tcPr>
          <w:p w14:paraId="76C6211E" w14:textId="77777777" w:rsidR="00D17C0D" w:rsidRPr="00DA3AE6" w:rsidRDefault="00D17C0D" w:rsidP="00D17C0D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9698" w14:textId="04AD13FD" w:rsidR="00D17C0D" w:rsidRPr="00481224" w:rsidRDefault="00D17C0D" w:rsidP="00D17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Students will analyze themes and plots. They understand the use of symbolism in a novel, and how it influences the story’s development.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7F5D" w14:textId="77777777" w:rsidR="00D17C0D" w:rsidRDefault="00D17C0D" w:rsidP="00D17C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FCF286" w14:textId="1EF7044E" w:rsidR="00D17C0D" w:rsidRPr="00A15671" w:rsidRDefault="00D17C0D" w:rsidP="00D17C0D">
            <w:pPr>
              <w:rPr>
                <w:rFonts w:ascii="Arial" w:hAnsi="Arial" w:cs="Arial"/>
                <w:sz w:val="20"/>
                <w:szCs w:val="20"/>
              </w:rPr>
            </w:pPr>
            <w:r w:rsidRPr="009E3276">
              <w:rPr>
                <w:rFonts w:ascii="Arial" w:hAnsi="Arial" w:cs="Arial"/>
                <w:b/>
                <w:bCs/>
                <w:sz w:val="18"/>
                <w:szCs w:val="18"/>
              </w:rPr>
              <w:t>3, 4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DF02" w14:textId="77777777" w:rsidR="00D17C0D" w:rsidRPr="008A71D7" w:rsidRDefault="00D17C0D" w:rsidP="00D17C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1D7">
              <w:rPr>
                <w:rFonts w:ascii="Arial" w:hAnsi="Arial" w:cs="Arial"/>
                <w:b/>
                <w:bCs/>
                <w:sz w:val="20"/>
                <w:szCs w:val="20"/>
              </w:rPr>
              <w:t>Guided reading, reading for meaning, and reflective discussion. Compare and contrast. Lecture. Computer assisted instruction.</w:t>
            </w:r>
          </w:p>
          <w:p w14:paraId="3CB40BD2" w14:textId="7451158E" w:rsidR="00D17C0D" w:rsidRPr="008A71D7" w:rsidRDefault="00D17C0D" w:rsidP="00D17C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Jonathan Livingston Seagull </w:t>
            </w:r>
            <w:r w:rsidRPr="008A71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(Part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Two </w:t>
            </w:r>
            <w:r w:rsidRPr="008A71D7">
              <w:rPr>
                <w:rFonts w:ascii="Arial" w:hAnsi="Arial" w:cs="Arial"/>
                <w:b/>
                <w:bCs/>
                <w:sz w:val="20"/>
                <w:szCs w:val="20"/>
              </w:rPr>
              <w:t>“continued”)</w:t>
            </w:r>
          </w:p>
          <w:p w14:paraId="623644B0" w14:textId="77777777" w:rsidR="00D17C0D" w:rsidRPr="008A71D7" w:rsidRDefault="00D17C0D" w:rsidP="00D17C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1D7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</w:p>
          <w:p w14:paraId="56F60621" w14:textId="77777777" w:rsidR="00D17C0D" w:rsidRPr="008A71D7" w:rsidRDefault="00D17C0D" w:rsidP="00D17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7">
              <w:rPr>
                <w:rFonts w:ascii="Arial" w:hAnsi="Arial" w:cs="Arial"/>
                <w:b/>
                <w:bCs/>
                <w:sz w:val="20"/>
                <w:szCs w:val="20"/>
              </w:rPr>
              <w:t>Richard Bach</w:t>
            </w:r>
            <w:r w:rsidRPr="008A71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33ABBD" w14:textId="7C56D138" w:rsidR="00D17C0D" w:rsidRPr="008A71D7" w:rsidRDefault="00D17C0D" w:rsidP="00D1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F2EF" w14:textId="77777777" w:rsidR="00D17C0D" w:rsidRPr="00A6465E" w:rsidRDefault="00D17C0D" w:rsidP="00D17C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559795" w14:textId="77777777" w:rsidR="00D17C0D" w:rsidRPr="00A6465E" w:rsidRDefault="00D17C0D" w:rsidP="00D17C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65E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  <w:p w14:paraId="29A52A63" w14:textId="77777777" w:rsidR="00D17C0D" w:rsidRPr="00A6465E" w:rsidRDefault="00D17C0D" w:rsidP="00D17C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6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</w:t>
            </w:r>
          </w:p>
          <w:p w14:paraId="0246FABF" w14:textId="4057EA29" w:rsidR="00D17C0D" w:rsidRPr="00A15671" w:rsidRDefault="00D17C0D" w:rsidP="00D17C0D">
            <w:pPr>
              <w:rPr>
                <w:rFonts w:ascii="Arial" w:hAnsi="Arial" w:cs="Arial"/>
                <w:sz w:val="20"/>
                <w:szCs w:val="20"/>
              </w:rPr>
            </w:pPr>
            <w:r w:rsidRPr="00A646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0AB4" w14:textId="77777777" w:rsidR="00D17C0D" w:rsidRDefault="00D17C0D" w:rsidP="00D17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Textbook</w:t>
            </w:r>
          </w:p>
          <w:p w14:paraId="470A4CC5" w14:textId="77777777" w:rsidR="00D17C0D" w:rsidRDefault="00D17C0D" w:rsidP="00D17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Projector</w:t>
            </w:r>
          </w:p>
          <w:p w14:paraId="712FEFF0" w14:textId="77777777" w:rsidR="00D17C0D" w:rsidRDefault="00D17C0D" w:rsidP="00D17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Worksheets</w:t>
            </w:r>
          </w:p>
          <w:p w14:paraId="5714CA3D" w14:textId="77777777" w:rsidR="00D17C0D" w:rsidRDefault="00D17C0D" w:rsidP="00D17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Paper</w:t>
            </w:r>
          </w:p>
          <w:p w14:paraId="6096EADE" w14:textId="539F7055" w:rsidR="00D17C0D" w:rsidRPr="00A15671" w:rsidRDefault="00D17C0D" w:rsidP="00D17C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Clear Board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557B" w14:textId="77777777" w:rsidR="00D17C0D" w:rsidRDefault="00D17C0D" w:rsidP="00D17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Formative- Observation, Q and A</w:t>
            </w:r>
          </w:p>
          <w:p w14:paraId="2FCD190A" w14:textId="77777777" w:rsidR="00D17C0D" w:rsidRDefault="00D17C0D" w:rsidP="00D17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Summative-</w:t>
            </w:r>
          </w:p>
          <w:p w14:paraId="7FB9A4CC" w14:textId="6A4667CD" w:rsidR="00D17C0D" w:rsidRPr="00A15671" w:rsidRDefault="00D17C0D" w:rsidP="00D17C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Student Self-Assessment-</w:t>
            </w:r>
          </w:p>
        </w:tc>
      </w:tr>
      <w:tr w:rsidR="00D17C0D" w14:paraId="3CD0C68C" w14:textId="77777777" w:rsidTr="00292502">
        <w:trPr>
          <w:trHeight w:val="530"/>
        </w:trPr>
        <w:tc>
          <w:tcPr>
            <w:tcW w:w="558" w:type="dxa"/>
            <w:vAlign w:val="center"/>
          </w:tcPr>
          <w:p w14:paraId="2665A641" w14:textId="77777777" w:rsidR="00D17C0D" w:rsidRPr="00DA3AE6" w:rsidRDefault="00D17C0D" w:rsidP="00D17C0D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226D" w14:textId="76F1F8F6" w:rsidR="00D17C0D" w:rsidRPr="00481224" w:rsidRDefault="00D17C0D" w:rsidP="00D17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Students will analyze themes and plots. They understand the use of symbolism in a novel, and how it influences the story’s development.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3EA5" w14:textId="77777777" w:rsidR="00D17C0D" w:rsidRDefault="00D17C0D" w:rsidP="00D17C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57A6E6" w14:textId="053A3C2F" w:rsidR="00D17C0D" w:rsidRPr="009E3276" w:rsidRDefault="00D17C0D" w:rsidP="00D17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3276">
              <w:rPr>
                <w:rFonts w:ascii="Arial" w:hAnsi="Arial" w:cs="Arial"/>
                <w:b/>
                <w:bCs/>
                <w:sz w:val="18"/>
                <w:szCs w:val="18"/>
              </w:rPr>
              <w:t>3, 4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7D68" w14:textId="77777777" w:rsidR="00D17C0D" w:rsidRPr="008A71D7" w:rsidRDefault="00D17C0D" w:rsidP="00D17C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1D7">
              <w:rPr>
                <w:rFonts w:ascii="Arial" w:hAnsi="Arial" w:cs="Arial"/>
                <w:b/>
                <w:bCs/>
                <w:sz w:val="20"/>
                <w:szCs w:val="20"/>
              </w:rPr>
              <w:t>Guided reading, reading for meaning, and reflective discussion. Compare and contrast. Lecture. Computer assisted instruction.</w:t>
            </w:r>
          </w:p>
          <w:p w14:paraId="36F472B4" w14:textId="77D5AF43" w:rsidR="00D17C0D" w:rsidRPr="008A71D7" w:rsidRDefault="00D17C0D" w:rsidP="00D17C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Jonathan Livingston Seagull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 two Writing Assignment</w:t>
            </w:r>
          </w:p>
          <w:p w14:paraId="6D77EE25" w14:textId="77777777" w:rsidR="00D17C0D" w:rsidRPr="008A71D7" w:rsidRDefault="00D17C0D" w:rsidP="00D17C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1D7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</w:p>
          <w:p w14:paraId="6A7B3683" w14:textId="77777777" w:rsidR="00D17C0D" w:rsidRPr="008A71D7" w:rsidRDefault="00D17C0D" w:rsidP="00D17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7">
              <w:rPr>
                <w:rFonts w:ascii="Arial" w:hAnsi="Arial" w:cs="Arial"/>
                <w:b/>
                <w:bCs/>
                <w:sz w:val="20"/>
                <w:szCs w:val="20"/>
              </w:rPr>
              <w:t>Richard Bach</w:t>
            </w:r>
            <w:r w:rsidRPr="008A71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00A5A6" w14:textId="5C4FB2AD" w:rsidR="00D17C0D" w:rsidRPr="008A71D7" w:rsidRDefault="00D17C0D" w:rsidP="00D17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91E3" w14:textId="77777777" w:rsidR="00D17C0D" w:rsidRPr="00A6465E" w:rsidRDefault="00D17C0D" w:rsidP="00D17C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7CD9CB" w14:textId="77777777" w:rsidR="00D17C0D" w:rsidRPr="00A6465E" w:rsidRDefault="00D17C0D" w:rsidP="00D17C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65E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  <w:p w14:paraId="233321BF" w14:textId="77777777" w:rsidR="00D17C0D" w:rsidRPr="00A6465E" w:rsidRDefault="00D17C0D" w:rsidP="00D17C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6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</w:t>
            </w:r>
          </w:p>
          <w:p w14:paraId="3295F3DA" w14:textId="204B5B84" w:rsidR="00D17C0D" w:rsidRPr="00A6465E" w:rsidRDefault="00D17C0D" w:rsidP="00D17C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6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6671" w14:textId="77777777" w:rsidR="00D17C0D" w:rsidRDefault="00D17C0D" w:rsidP="00D17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Textbook</w:t>
            </w:r>
          </w:p>
          <w:p w14:paraId="55CDFB4E" w14:textId="77777777" w:rsidR="00D17C0D" w:rsidRDefault="00D17C0D" w:rsidP="00D17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Projector</w:t>
            </w:r>
          </w:p>
          <w:p w14:paraId="5A2EBBB9" w14:textId="77777777" w:rsidR="00D17C0D" w:rsidRDefault="00D17C0D" w:rsidP="00D17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Worksheets</w:t>
            </w:r>
          </w:p>
          <w:p w14:paraId="4DE4809F" w14:textId="77777777" w:rsidR="00D17C0D" w:rsidRDefault="00D17C0D" w:rsidP="00D17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Paper</w:t>
            </w:r>
          </w:p>
          <w:p w14:paraId="66C3BEE8" w14:textId="52273A7D" w:rsidR="00D17C0D" w:rsidRPr="00A15671" w:rsidRDefault="00D17C0D" w:rsidP="00D17C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Clear Board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A860" w14:textId="77777777" w:rsidR="00D17C0D" w:rsidRDefault="00D17C0D" w:rsidP="00D17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Formative- Observation, Q and A</w:t>
            </w:r>
          </w:p>
          <w:p w14:paraId="627731FB" w14:textId="77777777" w:rsidR="00D17C0D" w:rsidRDefault="00D17C0D" w:rsidP="00D17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Summative-</w:t>
            </w:r>
          </w:p>
          <w:p w14:paraId="26CA5FFA" w14:textId="11C5527D" w:rsidR="00D17C0D" w:rsidRPr="00A15671" w:rsidRDefault="00D17C0D" w:rsidP="00D17C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Student Self-Assessment-</w:t>
            </w:r>
          </w:p>
        </w:tc>
      </w:tr>
      <w:tr w:rsidR="00D17C0D" w14:paraId="3D4FE024" w14:textId="77777777" w:rsidTr="00292502">
        <w:trPr>
          <w:trHeight w:val="530"/>
        </w:trPr>
        <w:tc>
          <w:tcPr>
            <w:tcW w:w="558" w:type="dxa"/>
            <w:vAlign w:val="center"/>
          </w:tcPr>
          <w:p w14:paraId="305DC2B3" w14:textId="77777777" w:rsidR="00D17C0D" w:rsidRPr="00DA3AE6" w:rsidRDefault="00D17C0D" w:rsidP="00D17C0D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926B" w14:textId="6B8F0DAA" w:rsidR="00D17C0D" w:rsidRPr="00481224" w:rsidRDefault="00D17C0D" w:rsidP="00D17C0D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Students will analyze themes and plots. They understand the use of symbolism in a novel, and how it influences the story’s development.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3402" w14:textId="77777777" w:rsidR="00D17C0D" w:rsidRDefault="00D17C0D" w:rsidP="00D17C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CEA8B8" w14:textId="7134174D" w:rsidR="00D17C0D" w:rsidRPr="00A15671" w:rsidRDefault="00D17C0D" w:rsidP="00D17C0D">
            <w:pPr>
              <w:rPr>
                <w:rFonts w:ascii="Arial" w:hAnsi="Arial" w:cs="Arial"/>
                <w:sz w:val="20"/>
                <w:szCs w:val="20"/>
              </w:rPr>
            </w:pPr>
            <w:r w:rsidRPr="009E3276">
              <w:rPr>
                <w:rFonts w:ascii="Arial" w:hAnsi="Arial" w:cs="Arial"/>
                <w:b/>
                <w:bCs/>
                <w:sz w:val="18"/>
                <w:szCs w:val="18"/>
              </w:rPr>
              <w:t>3, 4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D85C" w14:textId="77777777" w:rsidR="00D17C0D" w:rsidRPr="008A71D7" w:rsidRDefault="00D17C0D" w:rsidP="00D17C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1D7">
              <w:rPr>
                <w:rFonts w:ascii="Arial" w:hAnsi="Arial" w:cs="Arial"/>
                <w:b/>
                <w:bCs/>
                <w:sz w:val="20"/>
                <w:szCs w:val="20"/>
              </w:rPr>
              <w:t>Guided reading, reading for meaning, and reflective discussion. Compare and contrast. Lecture. Computer assisted instruction.</w:t>
            </w:r>
          </w:p>
          <w:p w14:paraId="156F3723" w14:textId="31207AC7" w:rsidR="00D17C0D" w:rsidRPr="008A71D7" w:rsidRDefault="00D17C0D" w:rsidP="00D17C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Jonathan Livingston Seagull </w:t>
            </w:r>
            <w:r w:rsidRPr="008A71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(Part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Two Writing</w:t>
            </w:r>
            <w:r w:rsidRPr="008A71D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66A2FAFA" w14:textId="77777777" w:rsidR="00D17C0D" w:rsidRPr="008A71D7" w:rsidRDefault="00D17C0D" w:rsidP="00D17C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1D7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</w:p>
          <w:p w14:paraId="28424F09" w14:textId="77777777" w:rsidR="00D17C0D" w:rsidRPr="008A71D7" w:rsidRDefault="00D17C0D" w:rsidP="00D17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7">
              <w:rPr>
                <w:rFonts w:ascii="Arial" w:hAnsi="Arial" w:cs="Arial"/>
                <w:b/>
                <w:bCs/>
                <w:sz w:val="20"/>
                <w:szCs w:val="20"/>
              </w:rPr>
              <w:t>Richard Bach</w:t>
            </w:r>
            <w:r w:rsidRPr="008A71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300F41" w14:textId="15832AAE" w:rsidR="00D17C0D" w:rsidRPr="008A71D7" w:rsidRDefault="00D17C0D" w:rsidP="00D17C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113A" w14:textId="77777777" w:rsidR="00D17C0D" w:rsidRPr="00A6465E" w:rsidRDefault="00D17C0D" w:rsidP="00D17C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E6CADE" w14:textId="77777777" w:rsidR="00D17C0D" w:rsidRPr="00A6465E" w:rsidRDefault="00D17C0D" w:rsidP="00D17C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65E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  <w:p w14:paraId="1301769A" w14:textId="77777777" w:rsidR="00D17C0D" w:rsidRPr="00A6465E" w:rsidRDefault="00D17C0D" w:rsidP="00D17C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6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</w:t>
            </w:r>
          </w:p>
          <w:p w14:paraId="05C62FA2" w14:textId="3A2F9E27" w:rsidR="00D17C0D" w:rsidRPr="00A15671" w:rsidRDefault="00D17C0D" w:rsidP="00D17C0D">
            <w:pPr>
              <w:rPr>
                <w:rFonts w:ascii="Arial" w:hAnsi="Arial" w:cs="Arial"/>
                <w:sz w:val="20"/>
                <w:szCs w:val="20"/>
              </w:rPr>
            </w:pPr>
            <w:r w:rsidRPr="00A646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E73" w14:textId="77777777" w:rsidR="00D17C0D" w:rsidRDefault="00D17C0D" w:rsidP="00D17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Textbook</w:t>
            </w:r>
          </w:p>
          <w:p w14:paraId="71440B46" w14:textId="77777777" w:rsidR="00D17C0D" w:rsidRDefault="00D17C0D" w:rsidP="00D17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Projector</w:t>
            </w:r>
          </w:p>
          <w:p w14:paraId="5A71730A" w14:textId="77777777" w:rsidR="00D17C0D" w:rsidRDefault="00D17C0D" w:rsidP="00D17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Worksheets</w:t>
            </w:r>
          </w:p>
          <w:p w14:paraId="4D573527" w14:textId="77777777" w:rsidR="00D17C0D" w:rsidRDefault="00D17C0D" w:rsidP="00D17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Paper</w:t>
            </w:r>
          </w:p>
          <w:p w14:paraId="61ADD6F0" w14:textId="259EEFF0" w:rsidR="00D17C0D" w:rsidRPr="00A15671" w:rsidRDefault="00D17C0D" w:rsidP="00D17C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Clear Board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8AB3" w14:textId="77777777" w:rsidR="00D17C0D" w:rsidRDefault="00D17C0D" w:rsidP="00D17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Formative- Observation, Q and A</w:t>
            </w:r>
          </w:p>
          <w:p w14:paraId="6840DDED" w14:textId="77777777" w:rsidR="00D17C0D" w:rsidRDefault="00D17C0D" w:rsidP="00D17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Summative-</w:t>
            </w:r>
          </w:p>
          <w:p w14:paraId="2E4F8FE4" w14:textId="1B8EB254" w:rsidR="00D17C0D" w:rsidRPr="00A15671" w:rsidRDefault="00D17C0D" w:rsidP="00D17C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Student Self-Assessment-</w:t>
            </w:r>
          </w:p>
        </w:tc>
      </w:tr>
      <w:tr w:rsidR="00D17C0D" w14:paraId="3F2BD1F6" w14:textId="77777777" w:rsidTr="00292502">
        <w:trPr>
          <w:trHeight w:val="530"/>
        </w:trPr>
        <w:tc>
          <w:tcPr>
            <w:tcW w:w="558" w:type="dxa"/>
            <w:vAlign w:val="center"/>
          </w:tcPr>
          <w:p w14:paraId="3C569567" w14:textId="77777777" w:rsidR="00D17C0D" w:rsidRPr="00DA3AE6" w:rsidRDefault="00D17C0D" w:rsidP="00D17C0D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4A46" w14:textId="551FA945" w:rsidR="00D17C0D" w:rsidRPr="00481224" w:rsidRDefault="00D17C0D" w:rsidP="00D17C0D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Students will analyze themes and plots. They understand the use of symbolism in a novel, and how it influences the story’s development.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A9B0" w14:textId="77777777" w:rsidR="00D17C0D" w:rsidRDefault="00D17C0D" w:rsidP="00D17C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407773" w14:textId="335394D0" w:rsidR="00D17C0D" w:rsidRPr="00A15671" w:rsidRDefault="00D17C0D" w:rsidP="00D17C0D">
            <w:pPr>
              <w:rPr>
                <w:rFonts w:ascii="Arial" w:hAnsi="Arial" w:cs="Arial"/>
                <w:sz w:val="20"/>
                <w:szCs w:val="20"/>
              </w:rPr>
            </w:pPr>
            <w:r w:rsidRPr="009E3276">
              <w:rPr>
                <w:rFonts w:ascii="Arial" w:hAnsi="Arial" w:cs="Arial"/>
                <w:b/>
                <w:bCs/>
                <w:sz w:val="18"/>
                <w:szCs w:val="18"/>
              </w:rPr>
              <w:t>3, 4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BB2B" w14:textId="77777777" w:rsidR="00D17C0D" w:rsidRPr="008A71D7" w:rsidRDefault="00D17C0D" w:rsidP="00D17C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1D7">
              <w:rPr>
                <w:rFonts w:ascii="Arial" w:hAnsi="Arial" w:cs="Arial"/>
                <w:b/>
                <w:bCs/>
                <w:sz w:val="20"/>
                <w:szCs w:val="20"/>
              </w:rPr>
              <w:t>Guided reading, reading for meaning, and reflective discussion. Compare and contrast. Lecture. Computer assisted instruction.</w:t>
            </w:r>
          </w:p>
          <w:p w14:paraId="6D991EA9" w14:textId="65E0C700" w:rsidR="00D17C0D" w:rsidRPr="008A71D7" w:rsidRDefault="00D17C0D" w:rsidP="00D17C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Jonathan Livingston Seagull </w:t>
            </w:r>
            <w:r w:rsidRPr="008A71D7">
              <w:rPr>
                <w:rFonts w:ascii="Arial" w:hAnsi="Arial" w:cs="Arial"/>
                <w:b/>
                <w:bCs/>
                <w:sz w:val="20"/>
                <w:szCs w:val="20"/>
              </w:rPr>
              <w:t>(Part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Three</w:t>
            </w:r>
            <w:r w:rsidRPr="008A71D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263A2285" w14:textId="77777777" w:rsidR="00D17C0D" w:rsidRPr="008A71D7" w:rsidRDefault="00D17C0D" w:rsidP="00D17C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1D7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</w:p>
          <w:p w14:paraId="0729ABA8" w14:textId="77777777" w:rsidR="00D17C0D" w:rsidRPr="008A71D7" w:rsidRDefault="00D17C0D" w:rsidP="00D17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7">
              <w:rPr>
                <w:rFonts w:ascii="Arial" w:hAnsi="Arial" w:cs="Arial"/>
                <w:b/>
                <w:bCs/>
                <w:sz w:val="20"/>
                <w:szCs w:val="20"/>
              </w:rPr>
              <w:t>Richard Bach</w:t>
            </w:r>
            <w:r w:rsidRPr="008A71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313733" w14:textId="1F4B1C2A" w:rsidR="00D17C0D" w:rsidRPr="008A71D7" w:rsidRDefault="00D17C0D" w:rsidP="00D17C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348D" w14:textId="77777777" w:rsidR="00D17C0D" w:rsidRPr="00A6465E" w:rsidRDefault="00D17C0D" w:rsidP="00D17C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E0CF07" w14:textId="77777777" w:rsidR="00D17C0D" w:rsidRPr="00A6465E" w:rsidRDefault="00D17C0D" w:rsidP="00D17C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65E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  <w:p w14:paraId="24731629" w14:textId="77777777" w:rsidR="00D17C0D" w:rsidRPr="00A6465E" w:rsidRDefault="00D17C0D" w:rsidP="00D17C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6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</w:t>
            </w:r>
          </w:p>
          <w:p w14:paraId="43CE7B34" w14:textId="6E25FBD5" w:rsidR="00D17C0D" w:rsidRPr="00A15671" w:rsidRDefault="00D17C0D" w:rsidP="00D17C0D">
            <w:pPr>
              <w:rPr>
                <w:rFonts w:ascii="Arial" w:hAnsi="Arial" w:cs="Arial"/>
                <w:sz w:val="20"/>
                <w:szCs w:val="20"/>
              </w:rPr>
            </w:pPr>
            <w:r w:rsidRPr="00A646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0B85" w14:textId="77777777" w:rsidR="00D17C0D" w:rsidRDefault="00D17C0D" w:rsidP="00D17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Textbook</w:t>
            </w:r>
          </w:p>
          <w:p w14:paraId="6E35D1F1" w14:textId="77777777" w:rsidR="00D17C0D" w:rsidRDefault="00D17C0D" w:rsidP="00D17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Projector</w:t>
            </w:r>
          </w:p>
          <w:p w14:paraId="21C40895" w14:textId="77777777" w:rsidR="00D17C0D" w:rsidRDefault="00D17C0D" w:rsidP="00D17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Worksheets</w:t>
            </w:r>
          </w:p>
          <w:p w14:paraId="788A03AF" w14:textId="77777777" w:rsidR="00D17C0D" w:rsidRDefault="00D17C0D" w:rsidP="00D17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Paper</w:t>
            </w:r>
          </w:p>
          <w:p w14:paraId="328F4C31" w14:textId="61BC3C52" w:rsidR="00D17C0D" w:rsidRPr="00A15671" w:rsidRDefault="00D17C0D" w:rsidP="00D17C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Clear Board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F76D" w14:textId="77777777" w:rsidR="00D17C0D" w:rsidRDefault="00D17C0D" w:rsidP="00D17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Formative- Observation, Q and A</w:t>
            </w:r>
          </w:p>
          <w:p w14:paraId="28BAB7B6" w14:textId="77777777" w:rsidR="00D17C0D" w:rsidRDefault="00D17C0D" w:rsidP="00D17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Summative-</w:t>
            </w:r>
          </w:p>
          <w:p w14:paraId="70F9EDFC" w14:textId="1E2693EA" w:rsidR="00D17C0D" w:rsidRPr="00A15671" w:rsidRDefault="00D17C0D" w:rsidP="00D17C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Student Self-Assessment-</w:t>
            </w:r>
          </w:p>
        </w:tc>
      </w:tr>
      <w:tr w:rsidR="00D17C0D" w14:paraId="40710336" w14:textId="77777777" w:rsidTr="00292502">
        <w:trPr>
          <w:trHeight w:val="197"/>
        </w:trPr>
        <w:tc>
          <w:tcPr>
            <w:tcW w:w="558" w:type="dxa"/>
            <w:vAlign w:val="center"/>
          </w:tcPr>
          <w:p w14:paraId="0F22961F" w14:textId="77777777" w:rsidR="00D17C0D" w:rsidRPr="00BE22FE" w:rsidRDefault="00D17C0D" w:rsidP="00D17C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14:paraId="3CE5EF3D" w14:textId="77777777" w:rsidR="00D17C0D" w:rsidRPr="00D26065" w:rsidRDefault="00D17C0D" w:rsidP="00D1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C17D80B" w14:textId="77777777" w:rsidR="00D17C0D" w:rsidRPr="00D26065" w:rsidRDefault="00D17C0D" w:rsidP="00D1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7" w:type="dxa"/>
          </w:tcPr>
          <w:p w14:paraId="19C7F285" w14:textId="77777777" w:rsidR="00D17C0D" w:rsidRPr="00D26065" w:rsidRDefault="00D17C0D" w:rsidP="00D1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</w:tcPr>
          <w:p w14:paraId="26AF8799" w14:textId="77777777" w:rsidR="00D17C0D" w:rsidRPr="00D26065" w:rsidRDefault="00D17C0D" w:rsidP="00D1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14:paraId="36F1C3A9" w14:textId="77777777" w:rsidR="00D17C0D" w:rsidRPr="00D26065" w:rsidRDefault="00D17C0D" w:rsidP="00D1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14:paraId="73EC0461" w14:textId="77777777" w:rsidR="00D17C0D" w:rsidRPr="00D26065" w:rsidRDefault="00D17C0D" w:rsidP="00D17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94FFC4" w14:textId="77777777" w:rsidR="00DB17DE" w:rsidRDefault="00DB17DE"/>
    <w:sectPr w:rsidR="00DB17DE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DE"/>
    <w:rsid w:val="000316E5"/>
    <w:rsid w:val="00035F1A"/>
    <w:rsid w:val="00064EC6"/>
    <w:rsid w:val="000757D9"/>
    <w:rsid w:val="000761D3"/>
    <w:rsid w:val="000A343A"/>
    <w:rsid w:val="000A52F3"/>
    <w:rsid w:val="000A664A"/>
    <w:rsid w:val="000B1840"/>
    <w:rsid w:val="000E3411"/>
    <w:rsid w:val="00123351"/>
    <w:rsid w:val="001249CA"/>
    <w:rsid w:val="00173E28"/>
    <w:rsid w:val="001A1CD9"/>
    <w:rsid w:val="001D1F72"/>
    <w:rsid w:val="00204D20"/>
    <w:rsid w:val="00224BF1"/>
    <w:rsid w:val="00237AC4"/>
    <w:rsid w:val="002747B2"/>
    <w:rsid w:val="00292502"/>
    <w:rsid w:val="00293F84"/>
    <w:rsid w:val="002E5477"/>
    <w:rsid w:val="002F06A7"/>
    <w:rsid w:val="003367BA"/>
    <w:rsid w:val="00361F99"/>
    <w:rsid w:val="00384618"/>
    <w:rsid w:val="00385F82"/>
    <w:rsid w:val="00395565"/>
    <w:rsid w:val="003D379A"/>
    <w:rsid w:val="00410053"/>
    <w:rsid w:val="00423228"/>
    <w:rsid w:val="00446C51"/>
    <w:rsid w:val="00460463"/>
    <w:rsid w:val="00464E5D"/>
    <w:rsid w:val="00481224"/>
    <w:rsid w:val="0048433C"/>
    <w:rsid w:val="005113DA"/>
    <w:rsid w:val="00516F3C"/>
    <w:rsid w:val="00561587"/>
    <w:rsid w:val="005625DA"/>
    <w:rsid w:val="0057601B"/>
    <w:rsid w:val="005C0A79"/>
    <w:rsid w:val="005D1965"/>
    <w:rsid w:val="005F03C0"/>
    <w:rsid w:val="00600915"/>
    <w:rsid w:val="00634239"/>
    <w:rsid w:val="0064540D"/>
    <w:rsid w:val="006724F3"/>
    <w:rsid w:val="00692F0A"/>
    <w:rsid w:val="0069653D"/>
    <w:rsid w:val="006B7125"/>
    <w:rsid w:val="006C3C9B"/>
    <w:rsid w:val="00705EE9"/>
    <w:rsid w:val="00724091"/>
    <w:rsid w:val="00731058"/>
    <w:rsid w:val="00742F10"/>
    <w:rsid w:val="00746D0D"/>
    <w:rsid w:val="00760C83"/>
    <w:rsid w:val="007B454C"/>
    <w:rsid w:val="007B7329"/>
    <w:rsid w:val="007E7878"/>
    <w:rsid w:val="007F6783"/>
    <w:rsid w:val="0084508C"/>
    <w:rsid w:val="00875FF2"/>
    <w:rsid w:val="00876C6D"/>
    <w:rsid w:val="008A71D7"/>
    <w:rsid w:val="008C7DF2"/>
    <w:rsid w:val="008D170B"/>
    <w:rsid w:val="00915A98"/>
    <w:rsid w:val="00925C56"/>
    <w:rsid w:val="0093055B"/>
    <w:rsid w:val="009951EC"/>
    <w:rsid w:val="009A3D90"/>
    <w:rsid w:val="009B13AB"/>
    <w:rsid w:val="009B5BE8"/>
    <w:rsid w:val="009B71E5"/>
    <w:rsid w:val="009C0518"/>
    <w:rsid w:val="009E3276"/>
    <w:rsid w:val="00A15671"/>
    <w:rsid w:val="00A36679"/>
    <w:rsid w:val="00A528AE"/>
    <w:rsid w:val="00A6465E"/>
    <w:rsid w:val="00A6793C"/>
    <w:rsid w:val="00A75E51"/>
    <w:rsid w:val="00A80675"/>
    <w:rsid w:val="00A852A6"/>
    <w:rsid w:val="00AA3AC0"/>
    <w:rsid w:val="00AD3CC6"/>
    <w:rsid w:val="00B342A1"/>
    <w:rsid w:val="00B659D0"/>
    <w:rsid w:val="00B67EB5"/>
    <w:rsid w:val="00B859D6"/>
    <w:rsid w:val="00B9256A"/>
    <w:rsid w:val="00BC39FB"/>
    <w:rsid w:val="00BD0A34"/>
    <w:rsid w:val="00BE22FE"/>
    <w:rsid w:val="00BF0E42"/>
    <w:rsid w:val="00C216BA"/>
    <w:rsid w:val="00C33CD5"/>
    <w:rsid w:val="00C55C5F"/>
    <w:rsid w:val="00C57E1F"/>
    <w:rsid w:val="00C77C89"/>
    <w:rsid w:val="00C91603"/>
    <w:rsid w:val="00CB138C"/>
    <w:rsid w:val="00CC53EE"/>
    <w:rsid w:val="00CE3642"/>
    <w:rsid w:val="00D17C0D"/>
    <w:rsid w:val="00D324B4"/>
    <w:rsid w:val="00D50161"/>
    <w:rsid w:val="00D82A09"/>
    <w:rsid w:val="00D93760"/>
    <w:rsid w:val="00D94A54"/>
    <w:rsid w:val="00D94A87"/>
    <w:rsid w:val="00DA2378"/>
    <w:rsid w:val="00DA3AE6"/>
    <w:rsid w:val="00DB17DE"/>
    <w:rsid w:val="00DF797C"/>
    <w:rsid w:val="00E12E1E"/>
    <w:rsid w:val="00E20849"/>
    <w:rsid w:val="00E26CF5"/>
    <w:rsid w:val="00E60118"/>
    <w:rsid w:val="00E74A63"/>
    <w:rsid w:val="00E81B8B"/>
    <w:rsid w:val="00E97E3F"/>
    <w:rsid w:val="00EA4B12"/>
    <w:rsid w:val="00EC4FCA"/>
    <w:rsid w:val="00F824C9"/>
    <w:rsid w:val="00F95CFB"/>
    <w:rsid w:val="00FB55EF"/>
    <w:rsid w:val="00FC0C49"/>
    <w:rsid w:val="00FC2EF4"/>
    <w:rsid w:val="00FD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C765E"/>
  <w15:docId w15:val="{CB09802F-CC29-4783-9808-506EE926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Michael Saleeba</cp:lastModifiedBy>
  <cp:revision>2</cp:revision>
  <cp:lastPrinted>2022-04-07T14:58:00Z</cp:lastPrinted>
  <dcterms:created xsi:type="dcterms:W3CDTF">2024-05-10T18:02:00Z</dcterms:created>
  <dcterms:modified xsi:type="dcterms:W3CDTF">2024-05-10T18:02:00Z</dcterms:modified>
</cp:coreProperties>
</file>